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B" w:rsidRDefault="009C37A6"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1. Подушки безопасности (устройства, устанавливаемые на транспортном средстве, которые в случае удара транспортного средства автоматически раскрывают эластичный компонент, предназначенный для поглощения энергии удара посредством сжатия содержащегося в нем газа).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2. Ремни безопасности, включая замки крепления, устройства натяжения и ограничения усилий, детские удерживающие устройства.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3. Баллоны конденсационные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Влагоотделители</w:t>
      </w:r>
      <w:proofErr w:type="spellEnd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5. Воздухораспределители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6. Головки соединительные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7. Датчики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8. Камеры тормозные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9. Клапаны перепускные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10. Клапаны защитные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11. Клапаны ускорительные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12. Клапаны управления тормозами прицепа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13. Компрессоры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14. Краны тормозные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15. Краны разобщительные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16. Краны управления тормозами прицепа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17. Манометры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18. Регуляторы давления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19. Регуляторы тормозных сил пневматической системы тормозов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20. Редукторы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21. Ресиверы (баллоны воздушные)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22. Трубопроводы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23. Фильтры воздушные пневматической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24. Измерительные устройства электронно-пневматических тормозных систем.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25. Электронные блоки управления электронно-пневматических тормозных систем.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26. Исполнительные механизмы электронно-пневматических тормозных систем.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27. Бачки расширительные главного тормозного цилиндра гидравлической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28. Клапаны выпуска воздуха гидравлической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29. Регуляторы тормозных сил гидравлической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30. Насосы вакуумные гидравлической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31. Трубопроводы гидравлической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32. Усилители гидравлической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33. Цилиндры главные тормозные гидравлической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34. Цилиндры рабочие тормозные гидравлической системы тормозов.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35. Аккумуляторы давления </w:t>
      </w:r>
      <w:proofErr w:type="spellStart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антиблокировочной</w:t>
      </w:r>
      <w:proofErr w:type="spellEnd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 тормозной системы.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36. Блоки управления </w:t>
      </w:r>
      <w:proofErr w:type="spellStart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антиблокировочной</w:t>
      </w:r>
      <w:proofErr w:type="spellEnd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 тормозной системы.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37. Датчики скорости вращения колеса </w:t>
      </w:r>
      <w:proofErr w:type="spellStart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антиблокировочной</w:t>
      </w:r>
      <w:proofErr w:type="spellEnd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 тормозной системы.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38. Насосы </w:t>
      </w:r>
      <w:proofErr w:type="spellStart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антиблокировочной</w:t>
      </w:r>
      <w:proofErr w:type="spellEnd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 тормозной системы.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39. Реле гидравлического насоса </w:t>
      </w:r>
      <w:proofErr w:type="spellStart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антиблокировочной</w:t>
      </w:r>
      <w:proofErr w:type="spellEnd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 тормозной системы.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40. Реле магнитного клапана </w:t>
      </w:r>
      <w:proofErr w:type="spellStart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антиблокировочной</w:t>
      </w:r>
      <w:proofErr w:type="spellEnd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 тормозной системы.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41. Барабаны тормозные.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42. Датчики износа тормозных колодок.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43. Датчики положения педали тормоза.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44. Диски тормозные.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45. Индикаторы неисправности тормозной системы.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46. Кронштейны крепления педали тормоза.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47. Колодки тормозные.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48. Колодочный тормоз трамвая.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49. Механизмы тормозные в сборе.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lastRenderedPageBreak/>
        <w:t>50. Накладки тормозные.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51. Педали тормоза.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52. Пружины педали тормоза.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53. Пружины тормозных колодок.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54. Пылезащитные чехлы тормозной системы.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55. Регулировочные механизмы барабанного тормоза.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56. Регуляторы давления тормозной системы.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57. Рельсовый тормоз трамвая.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58. Рычаги поворотные тормозного механизма.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59. Рычаги (ручки) ручного тормоза мотоциклов.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60. Суппорты.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61. Тяги педали тормоза.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62. Аккумуляторы давления рулевого управления.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63. Бачки расширительные насоса </w:t>
      </w:r>
      <w:proofErr w:type="spellStart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гидроусилителя</w:t>
      </w:r>
      <w:proofErr w:type="spellEnd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 рулевого управления.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64. Валы рулевого привода.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65. Картеры рулевого механизма.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66. Клапаны управления гидравлического усилителя руля.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67. Колеса рулевые.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68. Колонки рулевого управления.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69. Кулаки поворотные рулевого управления.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70. Манжеты рулевого механизма.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71. Механизмы рулевые в сборе.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72. Наконечники рулевой тяги.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73. Насосы </w:t>
      </w:r>
      <w:proofErr w:type="spellStart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гидроусилителя</w:t>
      </w:r>
      <w:proofErr w:type="spellEnd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 рулевого управления.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74. Опоры промежуточные рулевого привода.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75. Радиаторы масляные гидравлического усилителя рулевого управления.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76. Распределитель рулевого усилителя.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77. Шестерни рулевого механизма.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78. Рейки рулевые.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79. Ремни насоса гидравлического усилителя руля.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80. Сошки.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81. Трубопроводы </w:t>
      </w:r>
      <w:proofErr w:type="spellStart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гидроусилителя</w:t>
      </w:r>
      <w:proofErr w:type="spellEnd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 рулевого управления.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82. Тяги и рычаги рулевые.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83. Усилители гидравлические рулевого управления.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84. Усилители электрические рулевого управления.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85. Цилиндры силовые рулевых усилителей.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86. Шарниры рулевого управления.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87. Рули мотоциклетного типа.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88. Демпферы руля мотоциклов.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89. Тросы управления тормоза мотоциклом.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90. </w:t>
      </w:r>
      <w:proofErr w:type="spellStart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Брусы</w:t>
      </w:r>
      <w:proofErr w:type="spellEnd"/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 xml:space="preserve"> тяговые сцепных устройств.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91. Головки сцепные.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92. Кронштейны тяговых сцепных устройств.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93. Крюки запорные сцепных устройств.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94. Опорно-сцепные устройства.</w:t>
      </w:r>
      <w:r>
        <w:rPr>
          <w:rStyle w:val="apple-converted-space"/>
          <w:rFonts w:ascii="Tahoma" w:hAnsi="Tahoma" w:cs="Tahoma"/>
          <w:color w:val="514F4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95. Подушки резиновые сцепных устройств.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96. Пружины сцепных устройств.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97. Сцепные устройства крючкового типа.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98. Тяги сцепные.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99. Фланцы соединительные сцепных устройств.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100. Шаровые наконечники сцепных устройств.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lastRenderedPageBreak/>
        <w:t>101. Шкворни сцепные.</w:t>
      </w:r>
      <w:r>
        <w:rPr>
          <w:rFonts w:ascii="Tahoma" w:hAnsi="Tahoma" w:cs="Tahoma"/>
          <w:color w:val="514F43"/>
          <w:sz w:val="20"/>
          <w:szCs w:val="20"/>
        </w:rPr>
        <w:br/>
      </w:r>
      <w:r>
        <w:rPr>
          <w:rFonts w:ascii="Tahoma" w:hAnsi="Tahoma" w:cs="Tahoma"/>
          <w:color w:val="514F43"/>
          <w:sz w:val="20"/>
          <w:szCs w:val="20"/>
          <w:shd w:val="clear" w:color="auto" w:fill="FFFFFF"/>
        </w:rPr>
        <w:t>102. Сцепные устройства трамвая.</w:t>
      </w:r>
    </w:p>
    <w:sectPr w:rsidR="002D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37A6"/>
    <w:rsid w:val="002D4C3B"/>
    <w:rsid w:val="009C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Company>Grizli777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2014-08-29T12:27:00Z</dcterms:created>
  <dcterms:modified xsi:type="dcterms:W3CDTF">2014-08-29T12:27:00Z</dcterms:modified>
</cp:coreProperties>
</file>